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644AC" w14:textId="77777777" w:rsidR="00576245" w:rsidRPr="00020D28" w:rsidRDefault="003557E9" w:rsidP="00576245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 xml:space="preserve">Keine </w:t>
      </w:r>
      <w:r w:rsidR="00576245">
        <w:rPr>
          <w:rFonts w:eastAsiaTheme="majorEastAsia"/>
          <w:b/>
          <w:color w:val="000000" w:themeColor="text1"/>
          <w:sz w:val="22"/>
          <w:szCs w:val="22"/>
        </w:rPr>
        <w:t>Liebe ohne Leiden?</w:t>
      </w:r>
      <w:r w:rsidR="00576245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proofErr w:type="spellStart"/>
      <w:r w:rsidR="00576245" w:rsidRPr="00020D28"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 w:rsidR="00576245" w:rsidRPr="00020D28">
        <w:rPr>
          <w:rFonts w:eastAsiaTheme="majorEastAsia"/>
          <w:color w:val="000000" w:themeColor="text1"/>
          <w:sz w:val="22"/>
          <w:szCs w:val="22"/>
        </w:rPr>
        <w:t xml:space="preserve">, Tibull, Ovid: Elegien       </w:t>
      </w:r>
      <w:r w:rsidR="00576245" w:rsidRPr="00020D28">
        <w:rPr>
          <w:rFonts w:eastAsiaTheme="majorEastAsia"/>
          <w:color w:val="000000" w:themeColor="text1"/>
          <w:sz w:val="22"/>
          <w:szCs w:val="22"/>
        </w:rPr>
        <w:tab/>
      </w:r>
    </w:p>
    <w:p w14:paraId="78455299" w14:textId="77777777" w:rsidR="00576245" w:rsidRPr="00576245" w:rsidRDefault="00B80678" w:rsidP="00576245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proofErr w:type="spellStart"/>
      <w:r>
        <w:rPr>
          <w:rFonts w:eastAsiaTheme="majorEastAsia"/>
          <w:color w:val="000000" w:themeColor="text1"/>
          <w:sz w:val="22"/>
          <w:szCs w:val="22"/>
        </w:rPr>
        <w:t>Properz</w:t>
      </w:r>
      <w:proofErr w:type="spellEnd"/>
      <w:r>
        <w:rPr>
          <w:rFonts w:eastAsiaTheme="majorEastAsia"/>
          <w:color w:val="000000" w:themeColor="text1"/>
          <w:sz w:val="22"/>
          <w:szCs w:val="22"/>
        </w:rPr>
        <w:t xml:space="preserve"> </w:t>
      </w:r>
      <w:r w:rsidR="00576245" w:rsidRPr="00576245">
        <w:rPr>
          <w:rFonts w:eastAsiaTheme="majorEastAsia"/>
          <w:color w:val="000000" w:themeColor="text1"/>
          <w:sz w:val="22"/>
          <w:szCs w:val="22"/>
        </w:rPr>
        <w:t>I 1</w:t>
      </w:r>
    </w:p>
    <w:p w14:paraId="167EA8CD" w14:textId="77777777" w:rsidR="0010703D" w:rsidRPr="009416E6" w:rsidRDefault="0010703D" w:rsidP="0010703D">
      <w:pPr>
        <w:spacing w:after="0"/>
        <w:rPr>
          <w:b/>
          <w:bCs/>
          <w:i/>
          <w:color w:val="333333"/>
          <w:sz w:val="8"/>
          <w:szCs w:val="8"/>
        </w:rPr>
      </w:pPr>
    </w:p>
    <w:p w14:paraId="141E85A2" w14:textId="77777777" w:rsidR="0010703D" w:rsidRDefault="0010703D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14:paraId="6C924144" w14:textId="77777777" w:rsidR="00D7248A" w:rsidRPr="00D7248A" w:rsidRDefault="00D7248A" w:rsidP="00D7248A">
      <w:pPr>
        <w:spacing w:after="120"/>
        <w:ind w:right="-2"/>
        <w:jc w:val="center"/>
        <w:rPr>
          <w:b/>
          <w:noProof/>
          <w:sz w:val="30"/>
          <w:szCs w:val="26"/>
          <w:lang w:eastAsia="de-DE"/>
        </w:rPr>
      </w:pPr>
      <w:r w:rsidRPr="00D7248A">
        <w:rPr>
          <w:b/>
          <w:noProof/>
          <w:sz w:val="30"/>
          <w:szCs w:val="26"/>
          <w:lang w:eastAsia="de-DE"/>
        </w:rPr>
        <w:t xml:space="preserve">Wenn die Liebe weh tut: </w:t>
      </w:r>
    </w:p>
    <w:p w14:paraId="41DEC092" w14:textId="77777777" w:rsidR="00D7248A" w:rsidRPr="00D7248A" w:rsidRDefault="00D7248A" w:rsidP="006D5546">
      <w:pPr>
        <w:spacing w:after="600"/>
        <w:ind w:right="-2"/>
        <w:jc w:val="center"/>
        <w:rPr>
          <w:sz w:val="26"/>
          <w:highlight w:val="yellow"/>
        </w:rPr>
      </w:pPr>
      <w:r w:rsidRPr="00D7248A">
        <w:rPr>
          <w:b/>
          <w:sz w:val="34"/>
          <w:szCs w:val="30"/>
        </w:rPr>
        <w:t>Wie viel Leid kann man ertragen?</w:t>
      </w:r>
    </w:p>
    <w:p w14:paraId="4011F872" w14:textId="2163B66D" w:rsidR="000B60F6" w:rsidRPr="00B07212" w:rsidRDefault="000B60F6" w:rsidP="00B07212">
      <w:pPr>
        <w:spacing w:after="120"/>
        <w:ind w:right="-2"/>
        <w:rPr>
          <w:b/>
        </w:rPr>
      </w:pPr>
      <w:r w:rsidRPr="00B07212">
        <w:rPr>
          <w:b/>
        </w:rPr>
        <w:t>Vorbereitende Grammatikaufgabe</w:t>
      </w:r>
      <w:r w:rsidR="00606398">
        <w:rPr>
          <w:b/>
        </w:rPr>
        <w:t xml:space="preserve"> </w:t>
      </w:r>
      <w:r w:rsidR="00606398" w:rsidRPr="00143F38">
        <w:rPr>
          <w:b/>
        </w:rPr>
        <w:sym w:font="Wingdings" w:char="F03F"/>
      </w:r>
    </w:p>
    <w:p w14:paraId="33AB1529" w14:textId="37103D66" w:rsidR="000B60F6" w:rsidRDefault="000B60F6" w:rsidP="00EC726A">
      <w:pPr>
        <w:spacing w:after="0"/>
        <w:ind w:right="-2"/>
        <w:jc w:val="both"/>
      </w:pPr>
      <w:r>
        <w:t>Wiederholen Sie die Übersetzungsmöglichkeiten von Partizipien im PC. Markieren Sie anschließend</w:t>
      </w:r>
      <w:r w:rsidR="00B07212">
        <w:t xml:space="preserve"> die beiden PPPs in den ersten vier Versen und deren Bezugswörter.</w:t>
      </w:r>
    </w:p>
    <w:p w14:paraId="2C11DC07" w14:textId="77777777" w:rsidR="00F84C2F" w:rsidRPr="00576245" w:rsidRDefault="00F84C2F" w:rsidP="006D5546">
      <w:pPr>
        <w:spacing w:after="120"/>
        <w:ind w:right="-2"/>
        <w:rPr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3"/>
        <w:gridCol w:w="5749"/>
        <w:gridCol w:w="3397"/>
      </w:tblGrid>
      <w:tr w:rsidR="00B85821" w14:paraId="2FD89470" w14:textId="77777777" w:rsidTr="00B85821">
        <w:trPr>
          <w:trHeight w:val="337"/>
        </w:trPr>
        <w:tc>
          <w:tcPr>
            <w:tcW w:w="5000" w:type="pct"/>
            <w:gridSpan w:val="3"/>
          </w:tcPr>
          <w:p w14:paraId="6699A840" w14:textId="7463363C" w:rsidR="00B85821" w:rsidRPr="006661CF" w:rsidRDefault="00D7248A" w:rsidP="00B85821">
            <w:pPr>
              <w:spacing w:before="80" w:after="80" w:line="240" w:lineRule="auto"/>
              <w:ind w:right="-108"/>
              <w:rPr>
                <w:i/>
                <w:iCs/>
                <w:sz w:val="20"/>
                <w:szCs w:val="20"/>
              </w:rPr>
            </w:pPr>
            <w:proofErr w:type="spellStart"/>
            <w:r w:rsidRPr="00D7248A">
              <w:rPr>
                <w:i/>
                <w:iCs/>
                <w:sz w:val="20"/>
                <w:szCs w:val="20"/>
              </w:rPr>
              <w:t>Properz</w:t>
            </w:r>
            <w:proofErr w:type="spellEnd"/>
            <w:r w:rsidRPr="00D7248A">
              <w:rPr>
                <w:i/>
                <w:iCs/>
                <w:sz w:val="20"/>
                <w:szCs w:val="20"/>
              </w:rPr>
              <w:t xml:space="preserve"> ist zum ersten Mal verliebt, doch obwohl die Beziehung schon eine Weile andauert, macht sie ihn nicht glücklich…</w:t>
            </w:r>
          </w:p>
        </w:tc>
      </w:tr>
      <w:tr w:rsidR="0010703D" w14:paraId="5F7DA176" w14:textId="77777777" w:rsidTr="00576245">
        <w:trPr>
          <w:trHeight w:val="3691"/>
        </w:trPr>
        <w:tc>
          <w:tcPr>
            <w:tcW w:w="251" w:type="pct"/>
          </w:tcPr>
          <w:p w14:paraId="22C369D3" w14:textId="77777777" w:rsidR="0010703D" w:rsidRDefault="0010703D" w:rsidP="00BE708D">
            <w:pPr>
              <w:spacing w:before="120" w:after="0" w:line="600" w:lineRule="auto"/>
              <w:jc w:val="center"/>
              <w:rPr>
                <w:sz w:val="24"/>
                <w:szCs w:val="24"/>
              </w:rPr>
            </w:pPr>
          </w:p>
          <w:p w14:paraId="3DBF9506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79C4EB0E" w14:textId="77777777" w:rsidR="0010703D" w:rsidRDefault="0010703D" w:rsidP="00DD60C1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127A7D29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00205827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73E283DE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53E9C23A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9CD068F" w14:textId="77777777" w:rsidR="001961D9" w:rsidRDefault="001961D9" w:rsidP="00DD60C1">
            <w:pPr>
              <w:spacing w:after="0" w:line="600" w:lineRule="auto"/>
              <w:rPr>
                <w:sz w:val="24"/>
                <w:szCs w:val="24"/>
              </w:rPr>
            </w:pPr>
          </w:p>
          <w:p w14:paraId="59816D78" w14:textId="77777777" w:rsidR="0010703D" w:rsidRDefault="0010703D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55518669" w14:textId="77777777" w:rsidR="001961D9" w:rsidRDefault="001961D9" w:rsidP="00DD60C1">
            <w:pPr>
              <w:spacing w:after="0" w:line="600" w:lineRule="auto"/>
              <w:rPr>
                <w:sz w:val="24"/>
                <w:szCs w:val="24"/>
              </w:rPr>
            </w:pPr>
          </w:p>
          <w:p w14:paraId="339E409D" w14:textId="77777777" w:rsidR="003557E9" w:rsidRDefault="003557E9" w:rsidP="00DD60C1">
            <w:pPr>
              <w:spacing w:after="0" w:line="600" w:lineRule="auto"/>
              <w:rPr>
                <w:sz w:val="24"/>
                <w:szCs w:val="24"/>
              </w:rPr>
            </w:pPr>
          </w:p>
          <w:p w14:paraId="5921920A" w14:textId="77777777" w:rsidR="0010703D" w:rsidRDefault="003557E9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77EC5CA6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41AB5666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651E57E6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  <w:p w14:paraId="581F1262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3B110ECC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8716FBE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52D89860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A5A783C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5BC37C13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757BBC6A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26F834B5" w14:textId="77777777" w:rsidR="00B80678" w:rsidRDefault="00B80678" w:rsidP="00DD60C1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14:paraId="1B0AC385" w14:textId="77777777" w:rsidR="00B80678" w:rsidRPr="0010703D" w:rsidRDefault="00B80678" w:rsidP="006B62C2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85" w:type="pct"/>
          </w:tcPr>
          <w:p w14:paraId="06FB8EE6" w14:textId="77777777" w:rsidR="00B80678" w:rsidRPr="00B80678" w:rsidRDefault="00B80678" w:rsidP="00BE708D">
            <w:pPr>
              <w:spacing w:before="360"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lastRenderedPageBreak/>
              <w:t xml:space="preserve">Cynthia prima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suis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miserum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cepit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ocellis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,</w:t>
            </w:r>
          </w:p>
          <w:p w14:paraId="7BA5CF43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contactum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nullis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ante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cupidinibus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.</w:t>
            </w:r>
          </w:p>
          <w:p w14:paraId="230D4902" w14:textId="524EF863" w:rsidR="00B80678" w:rsidRPr="00B80678" w:rsidRDefault="0067195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</w:t>
            </w:r>
            <w:r w:rsidR="00B80678" w:rsidRPr="00B80678">
              <w:rPr>
                <w:sz w:val="24"/>
                <w:szCs w:val="24"/>
                <w:lang w:val="en-GB"/>
              </w:rPr>
              <w:t xml:space="preserve">um mihi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constant</w:t>
            </w:r>
            <w:r>
              <w:rPr>
                <w:sz w:val="24"/>
                <w:szCs w:val="24"/>
                <w:lang w:val="en-GB"/>
              </w:rPr>
              <w:t>i</w:t>
            </w:r>
            <w:r w:rsidR="00B80678" w:rsidRPr="00B80678">
              <w:rPr>
                <w:sz w:val="24"/>
                <w:szCs w:val="24"/>
                <w:lang w:val="en-GB"/>
              </w:rPr>
              <w:t>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deiecit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lumina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fastus</w:t>
            </w:r>
            <w:proofErr w:type="spellEnd"/>
          </w:p>
          <w:p w14:paraId="4FB69B61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et caput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impositis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pressit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Amor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pedibus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,</w:t>
            </w:r>
          </w:p>
          <w:p w14:paraId="2B73C749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B80678">
              <w:rPr>
                <w:sz w:val="24"/>
                <w:szCs w:val="24"/>
                <w:lang w:val="en-GB"/>
              </w:rPr>
              <w:t>donec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docuit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castas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odisse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puellas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               </w:t>
            </w:r>
          </w:p>
          <w:p w14:paraId="13B0F657" w14:textId="24ECAE80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improbus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nullo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vivere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consilio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.</w:t>
            </w:r>
          </w:p>
          <w:p w14:paraId="06E731A3" w14:textId="6FA5191C" w:rsidR="00B80678" w:rsidRPr="00B80678" w:rsidRDefault="0067195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E</w:t>
            </w:r>
            <w:r w:rsidR="00B80678" w:rsidRPr="00B80678">
              <w:rPr>
                <w:sz w:val="24"/>
                <w:szCs w:val="24"/>
                <w:lang w:val="en-GB"/>
              </w:rPr>
              <w:t>i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mihi,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iam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toto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furor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hic </w:t>
            </w:r>
            <w:proofErr w:type="gramStart"/>
            <w:r w:rsidR="00B80678" w:rsidRPr="00B80678">
              <w:rPr>
                <w:sz w:val="24"/>
                <w:szCs w:val="24"/>
                <w:lang w:val="en-GB"/>
              </w:rPr>
              <w:t>non deficit</w:t>
            </w:r>
            <w:proofErr w:type="gramEnd"/>
            <w:r w:rsidR="00B80678" w:rsidRPr="00B80678">
              <w:rPr>
                <w:sz w:val="24"/>
                <w:szCs w:val="24"/>
                <w:lang w:val="en-GB"/>
              </w:rPr>
              <w:t xml:space="preserve"> anno,</w:t>
            </w:r>
          </w:p>
          <w:p w14:paraId="6E67FF5F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cum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tamen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adversos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cogor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habere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deos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.</w:t>
            </w:r>
            <w:r>
              <w:rPr>
                <w:sz w:val="24"/>
                <w:szCs w:val="24"/>
                <w:lang w:val="en-GB"/>
              </w:rPr>
              <w:t xml:space="preserve"> […]</w:t>
            </w:r>
          </w:p>
          <w:p w14:paraId="26BCD274" w14:textId="1F069FBA" w:rsidR="00B80678" w:rsidRPr="00B80678" w:rsidRDefault="0067195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B80678" w:rsidRPr="00B80678">
              <w:rPr>
                <w:sz w:val="24"/>
                <w:szCs w:val="24"/>
                <w:lang w:val="en-GB"/>
              </w:rPr>
              <w:t xml:space="preserve">t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vos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deductae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quibus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est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pellacia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lunae</w:t>
            </w:r>
            <w:proofErr w:type="spellEnd"/>
          </w:p>
          <w:p w14:paraId="34E27832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labor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magicis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sacra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piare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focis</w:t>
            </w:r>
            <w:proofErr w:type="spellEnd"/>
            <w:r>
              <w:rPr>
                <w:sz w:val="24"/>
                <w:szCs w:val="24"/>
                <w:lang w:val="en-GB"/>
              </w:rPr>
              <w:t>,</w:t>
            </w:r>
          </w:p>
          <w:p w14:paraId="6F29D7A6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 w:rsidRPr="00B80678">
              <w:rPr>
                <w:sz w:val="24"/>
                <w:szCs w:val="24"/>
                <w:lang w:val="en-GB"/>
              </w:rPr>
              <w:t>en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agedum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dominae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mentem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convertite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nostrae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,</w:t>
            </w:r>
          </w:p>
          <w:p w14:paraId="3342F211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facite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illa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meo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palleat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ore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magis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!</w:t>
            </w:r>
          </w:p>
          <w:p w14:paraId="2A4D4C45" w14:textId="4EC355E8" w:rsidR="00B80678" w:rsidRPr="00B80678" w:rsidRDefault="00E77619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</w:t>
            </w:r>
            <w:r w:rsidR="00B80678" w:rsidRPr="00B80678">
              <w:rPr>
                <w:sz w:val="24"/>
                <w:szCs w:val="24"/>
                <w:lang w:val="en-GB"/>
              </w:rPr>
              <w:t>unc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ego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crediderim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Manes et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sidera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vobis</w:t>
            </w:r>
          </w:p>
          <w:p w14:paraId="7273C197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posse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Cytinaeis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ducere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carminibus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.</w:t>
            </w:r>
          </w:p>
          <w:p w14:paraId="5DD6A57B" w14:textId="71553B85" w:rsidR="00B80678" w:rsidRPr="00B80678" w:rsidRDefault="00A51BB9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lastRenderedPageBreak/>
              <w:t>A</w:t>
            </w:r>
            <w:r w:rsidR="00B80678" w:rsidRPr="00B80678">
              <w:rPr>
                <w:sz w:val="24"/>
                <w:szCs w:val="24"/>
                <w:lang w:val="en-GB"/>
              </w:rPr>
              <w:t>ut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vos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, qui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sero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lapsum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revocatis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, amici,         </w:t>
            </w:r>
          </w:p>
          <w:p w14:paraId="0E97419E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quaerite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non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sani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pectoris auxilia.</w:t>
            </w:r>
          </w:p>
          <w:p w14:paraId="5BBD0D62" w14:textId="46FC8807" w:rsidR="00B80678" w:rsidRPr="00B80678" w:rsidRDefault="00A51BB9" w:rsidP="00DD60C1">
            <w:pPr>
              <w:spacing w:after="0" w:line="60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</w:t>
            </w:r>
            <w:r w:rsidR="00B80678" w:rsidRPr="00B80678">
              <w:rPr>
                <w:sz w:val="24"/>
                <w:szCs w:val="24"/>
              </w:rPr>
              <w:t>ortiter</w:t>
            </w:r>
            <w:proofErr w:type="spellEnd"/>
            <w:r w:rsidR="00B80678" w:rsidRPr="00B80678">
              <w:rPr>
                <w:sz w:val="24"/>
                <w:szCs w:val="24"/>
              </w:rPr>
              <w:t xml:space="preserve"> et </w:t>
            </w:r>
            <w:proofErr w:type="spellStart"/>
            <w:r w:rsidR="00B80678" w:rsidRPr="00B80678">
              <w:rPr>
                <w:sz w:val="24"/>
                <w:szCs w:val="24"/>
              </w:rPr>
              <w:t>ferrum</w:t>
            </w:r>
            <w:proofErr w:type="spellEnd"/>
            <w:r w:rsidR="00B80678" w:rsidRPr="00B80678">
              <w:rPr>
                <w:sz w:val="24"/>
                <w:szCs w:val="24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</w:rPr>
              <w:t>saevos</w:t>
            </w:r>
            <w:proofErr w:type="spellEnd"/>
            <w:r w:rsidR="00B80678" w:rsidRPr="00B80678">
              <w:rPr>
                <w:sz w:val="24"/>
                <w:szCs w:val="24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</w:rPr>
              <w:t>patiemur</w:t>
            </w:r>
            <w:proofErr w:type="spellEnd"/>
            <w:r w:rsidR="00B80678" w:rsidRPr="00B80678">
              <w:rPr>
                <w:sz w:val="24"/>
                <w:szCs w:val="24"/>
              </w:rPr>
              <w:t xml:space="preserve"> et </w:t>
            </w:r>
            <w:proofErr w:type="spellStart"/>
            <w:r w:rsidR="00B80678" w:rsidRPr="00B80678">
              <w:rPr>
                <w:sz w:val="24"/>
                <w:szCs w:val="24"/>
              </w:rPr>
              <w:t>ignes</w:t>
            </w:r>
            <w:proofErr w:type="spellEnd"/>
            <w:r w:rsidR="00B80678" w:rsidRPr="00B80678">
              <w:rPr>
                <w:sz w:val="24"/>
                <w:szCs w:val="24"/>
              </w:rPr>
              <w:t>,</w:t>
            </w:r>
          </w:p>
          <w:p w14:paraId="7EB75146" w14:textId="0824E16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</w:rPr>
              <w:t xml:space="preserve">    </w:t>
            </w:r>
            <w:r w:rsidRPr="00B80678">
              <w:rPr>
                <w:sz w:val="24"/>
                <w:szCs w:val="24"/>
                <w:lang w:val="en-GB"/>
              </w:rPr>
              <w:t xml:space="preserve">sit modo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libertas</w:t>
            </w:r>
            <w:proofErr w:type="spellEnd"/>
            <w:r w:rsidR="009B617D">
              <w:rPr>
                <w:sz w:val="24"/>
                <w:szCs w:val="24"/>
                <w:lang w:val="en-GB"/>
              </w:rPr>
              <w:t>,</w:t>
            </w:r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quae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velit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ira</w:t>
            </w:r>
            <w:proofErr w:type="spellEnd"/>
            <w:r w:rsidR="009B617D">
              <w:rPr>
                <w:sz w:val="24"/>
                <w:szCs w:val="24"/>
                <w:lang w:val="en-GB"/>
              </w:rPr>
              <w:t>,</w:t>
            </w:r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loqui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>.</w:t>
            </w:r>
          </w:p>
          <w:p w14:paraId="59B5E11D" w14:textId="7FFC8149" w:rsidR="00B80678" w:rsidRPr="00B80678" w:rsidRDefault="008205E9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F</w:t>
            </w:r>
            <w:r w:rsidR="00B80678" w:rsidRPr="00B80678">
              <w:rPr>
                <w:sz w:val="24"/>
                <w:szCs w:val="24"/>
                <w:lang w:val="en-GB"/>
              </w:rPr>
              <w:t>erte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per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extremas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gentes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et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ferte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per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undas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>,</w:t>
            </w:r>
          </w:p>
          <w:p w14:paraId="318A0AF3" w14:textId="77777777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qua non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ulla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meum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femina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norit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iter</w:t>
            </w:r>
            <w:proofErr w:type="spellEnd"/>
            <w:r>
              <w:rPr>
                <w:sz w:val="24"/>
                <w:szCs w:val="24"/>
                <w:lang w:val="en-GB"/>
              </w:rPr>
              <w:t>.</w:t>
            </w:r>
          </w:p>
          <w:p w14:paraId="17D2D7F5" w14:textId="43ED700C" w:rsidR="00B80678" w:rsidRPr="00B80678" w:rsidRDefault="005361C3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V</w:t>
            </w:r>
            <w:r w:rsidR="00B80678" w:rsidRPr="00B80678">
              <w:rPr>
                <w:sz w:val="24"/>
                <w:szCs w:val="24"/>
                <w:lang w:val="en-GB"/>
              </w:rPr>
              <w:t xml:space="preserve">os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remanete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quibus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facili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deus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annuit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aure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>,</w:t>
            </w:r>
          </w:p>
          <w:p w14:paraId="0EB39704" w14:textId="4DBA4D9A" w:rsidR="00B80678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sitis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et in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tuto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semper amore pares</w:t>
            </w:r>
            <w:r w:rsidR="005361C3">
              <w:rPr>
                <w:sz w:val="24"/>
                <w:szCs w:val="24"/>
                <w:lang w:val="en-GB"/>
              </w:rPr>
              <w:t>!</w:t>
            </w:r>
          </w:p>
          <w:p w14:paraId="1AB53319" w14:textId="3F356A52" w:rsidR="00B80678" w:rsidRPr="00B80678" w:rsidRDefault="005361C3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="00B80678" w:rsidRPr="00B80678">
              <w:rPr>
                <w:sz w:val="24"/>
                <w:szCs w:val="24"/>
                <w:lang w:val="en-GB"/>
              </w:rPr>
              <w:t xml:space="preserve">am me nostra Venus noctes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exercet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B80678" w:rsidRPr="00B80678">
              <w:rPr>
                <w:sz w:val="24"/>
                <w:szCs w:val="24"/>
                <w:lang w:val="en-GB"/>
              </w:rPr>
              <w:t>amaras</w:t>
            </w:r>
            <w:proofErr w:type="spellEnd"/>
            <w:r w:rsidR="00B80678" w:rsidRPr="00B80678">
              <w:rPr>
                <w:sz w:val="24"/>
                <w:szCs w:val="24"/>
                <w:lang w:val="en-GB"/>
              </w:rPr>
              <w:t>,</w:t>
            </w:r>
          </w:p>
          <w:p w14:paraId="3475F3DD" w14:textId="77777777" w:rsidR="003557E9" w:rsidRPr="00B80678" w:rsidRDefault="00B80678" w:rsidP="00DD60C1">
            <w:pPr>
              <w:spacing w:after="0" w:line="600" w:lineRule="auto"/>
              <w:rPr>
                <w:sz w:val="24"/>
                <w:szCs w:val="24"/>
                <w:lang w:val="en-GB"/>
              </w:rPr>
            </w:pPr>
            <w:r w:rsidRPr="00B80678">
              <w:rPr>
                <w:sz w:val="24"/>
                <w:szCs w:val="24"/>
                <w:lang w:val="en-GB"/>
              </w:rPr>
              <w:t xml:space="preserve">    et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nullo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vacuus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tempore </w:t>
            </w:r>
            <w:proofErr w:type="spellStart"/>
            <w:r w:rsidRPr="00B80678">
              <w:rPr>
                <w:sz w:val="24"/>
                <w:szCs w:val="24"/>
                <w:lang w:val="en-GB"/>
              </w:rPr>
              <w:t>defit</w:t>
            </w:r>
            <w:proofErr w:type="spellEnd"/>
            <w:r w:rsidRPr="00B80678">
              <w:rPr>
                <w:sz w:val="24"/>
                <w:szCs w:val="24"/>
                <w:lang w:val="en-GB"/>
              </w:rPr>
              <w:t xml:space="preserve"> Amor.</w:t>
            </w:r>
          </w:p>
        </w:tc>
        <w:tc>
          <w:tcPr>
            <w:tcW w:w="1764" w:type="pct"/>
          </w:tcPr>
          <w:p w14:paraId="10347429" w14:textId="77777777" w:rsidR="00083E6B" w:rsidRPr="00143F38" w:rsidRDefault="00083E6B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689788C6" w14:textId="424E572D" w:rsidR="00671958" w:rsidRPr="006661CF" w:rsidRDefault="00671958" w:rsidP="005064E1">
            <w:pPr>
              <w:spacing w:before="200"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6661CF">
              <w:rPr>
                <w:b/>
                <w:bCs/>
                <w:sz w:val="18"/>
                <w:szCs w:val="18"/>
                <w:lang w:val="en-GB"/>
              </w:rPr>
              <w:t>ocellis</w:t>
            </w:r>
            <w:proofErr w:type="spellEnd"/>
            <w:r w:rsidRPr="006661CF">
              <w:rPr>
                <w:sz w:val="18"/>
                <w:szCs w:val="18"/>
                <w:lang w:val="en-GB"/>
              </w:rPr>
              <w:t xml:space="preserve"> </w:t>
            </w:r>
            <w:r w:rsidR="005D37CC">
              <w:rPr>
                <w:sz w:val="18"/>
                <w:szCs w:val="18"/>
                <w:lang w:val="en-GB"/>
              </w:rPr>
              <w:t>=</w:t>
            </w:r>
            <w:r w:rsidRPr="006661CF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661CF">
              <w:rPr>
                <w:sz w:val="18"/>
                <w:szCs w:val="18"/>
                <w:lang w:val="en-GB"/>
              </w:rPr>
              <w:t>oculis</w:t>
            </w:r>
            <w:proofErr w:type="spellEnd"/>
          </w:p>
          <w:p w14:paraId="54A6CD47" w14:textId="77777777" w:rsidR="0041326C" w:rsidRPr="006661CF" w:rsidRDefault="0041326C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709C2ABB" w14:textId="77777777" w:rsidR="00671958" w:rsidRPr="006661CF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</w:p>
          <w:p w14:paraId="1B459AD9" w14:textId="59156FC4" w:rsidR="00671958" w:rsidRPr="006661CF" w:rsidRDefault="006661CF" w:rsidP="005064E1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6661CF">
              <w:rPr>
                <w:b/>
                <w:sz w:val="18"/>
                <w:szCs w:val="18"/>
              </w:rPr>
              <w:t>contactum</w:t>
            </w:r>
            <w:proofErr w:type="spellEnd"/>
            <w:r w:rsidRPr="006661CF">
              <w:rPr>
                <w:sz w:val="18"/>
                <w:szCs w:val="18"/>
              </w:rPr>
              <w:t xml:space="preserve"> </w:t>
            </w:r>
            <w:proofErr w:type="gramStart"/>
            <w:r w:rsidRPr="006661CF">
              <w:rPr>
                <w:sz w:val="18"/>
                <w:szCs w:val="18"/>
              </w:rPr>
              <w:t xml:space="preserve">PPP  </w:t>
            </w:r>
            <w:r w:rsidRPr="006661CF">
              <w:rPr>
                <w:i/>
                <w:sz w:val="18"/>
                <w:szCs w:val="18"/>
              </w:rPr>
              <w:t>bezogen</w:t>
            </w:r>
            <w:proofErr w:type="gramEnd"/>
            <w:r w:rsidRPr="006661CF">
              <w:rPr>
                <w:i/>
                <w:sz w:val="18"/>
                <w:szCs w:val="18"/>
              </w:rPr>
              <w:t xml:space="preserve"> auf</w:t>
            </w:r>
            <w:r>
              <w:rPr>
                <w:sz w:val="18"/>
                <w:szCs w:val="18"/>
              </w:rPr>
              <w:t>:</w:t>
            </w:r>
            <w:r w:rsidRPr="006661CF">
              <w:rPr>
                <w:sz w:val="18"/>
                <w:szCs w:val="18"/>
              </w:rPr>
              <w:t xml:space="preserve"> </w:t>
            </w:r>
            <w:proofErr w:type="spellStart"/>
            <w:r w:rsidRPr="006661CF">
              <w:rPr>
                <w:b/>
                <w:sz w:val="18"/>
                <w:szCs w:val="18"/>
              </w:rPr>
              <w:t>me</w:t>
            </w:r>
            <w:proofErr w:type="spellEnd"/>
          </w:p>
          <w:p w14:paraId="30CC0ED6" w14:textId="77777777" w:rsidR="00A76BDA" w:rsidRPr="006661CF" w:rsidRDefault="00A76BDA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72F0FBE" w14:textId="6E963DFD" w:rsidR="00671958" w:rsidRDefault="0041326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41326C">
              <w:rPr>
                <w:b/>
                <w:bCs/>
                <w:sz w:val="18"/>
                <w:szCs w:val="18"/>
              </w:rPr>
              <w:t>lumina</w:t>
            </w:r>
            <w:proofErr w:type="spellEnd"/>
            <w:r w:rsidRPr="0041326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1326C">
              <w:rPr>
                <w:b/>
                <w:bCs/>
                <w:sz w:val="18"/>
                <w:szCs w:val="18"/>
              </w:rPr>
              <w:t>constantis</w:t>
            </w:r>
            <w:proofErr w:type="spellEnd"/>
            <w:r w:rsidRPr="0041326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1326C">
              <w:rPr>
                <w:b/>
                <w:bCs/>
                <w:sz w:val="18"/>
                <w:szCs w:val="18"/>
              </w:rPr>
              <w:t>fastus</w:t>
            </w:r>
            <w:proofErr w:type="spellEnd"/>
            <w:r>
              <w:rPr>
                <w:sz w:val="18"/>
                <w:szCs w:val="18"/>
              </w:rPr>
              <w:t xml:space="preserve">  die</w:t>
            </w:r>
            <w:proofErr w:type="gramEnd"/>
            <w:r>
              <w:rPr>
                <w:sz w:val="18"/>
                <w:szCs w:val="18"/>
              </w:rPr>
              <w:t xml:space="preserve"> stolzen Blicke</w:t>
            </w:r>
          </w:p>
          <w:p w14:paraId="282728BC" w14:textId="759AB90B" w:rsidR="00671958" w:rsidRDefault="005D37CC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D37CC">
              <w:rPr>
                <w:b/>
                <w:sz w:val="18"/>
                <w:szCs w:val="18"/>
              </w:rPr>
              <w:t>deicere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deicio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deieci</w:t>
            </w:r>
            <w:proofErr w:type="spellEnd"/>
            <w:r>
              <w:rPr>
                <w:sz w:val="18"/>
                <w:szCs w:val="18"/>
              </w:rPr>
              <w:t xml:space="preserve">  zu</w:t>
            </w:r>
            <w:proofErr w:type="gramEnd"/>
            <w:r>
              <w:rPr>
                <w:sz w:val="18"/>
                <w:szCs w:val="18"/>
              </w:rPr>
              <w:t xml:space="preserve"> Boden werfen</w:t>
            </w:r>
          </w:p>
          <w:p w14:paraId="54E1E061" w14:textId="77777777" w:rsidR="00671958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FC36CFF" w14:textId="77777777" w:rsidR="00671958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2E49531" w14:textId="6C702D6A" w:rsidR="00671958" w:rsidRPr="005D37CC" w:rsidRDefault="005D37CC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5D37CC">
              <w:rPr>
                <w:b/>
                <w:sz w:val="18"/>
                <w:szCs w:val="18"/>
              </w:rPr>
              <w:t>deiecit</w:t>
            </w:r>
            <w:proofErr w:type="spellEnd"/>
            <w:r w:rsidRPr="005D37CC">
              <w:rPr>
                <w:sz w:val="18"/>
                <w:szCs w:val="18"/>
              </w:rPr>
              <w:t>…</w:t>
            </w:r>
            <w:proofErr w:type="spellStart"/>
            <w:r w:rsidRPr="005D37CC">
              <w:rPr>
                <w:b/>
                <w:sz w:val="18"/>
                <w:szCs w:val="18"/>
              </w:rPr>
              <w:t>pressit</w:t>
            </w:r>
            <w:proofErr w:type="spellEnd"/>
            <w:r w:rsidRPr="005D37CC">
              <w:rPr>
                <w:sz w:val="18"/>
                <w:szCs w:val="18"/>
              </w:rPr>
              <w:t>…</w:t>
            </w:r>
            <w:proofErr w:type="spellStart"/>
            <w:proofErr w:type="gramStart"/>
            <w:r w:rsidRPr="005D37CC">
              <w:rPr>
                <w:b/>
                <w:sz w:val="18"/>
                <w:szCs w:val="18"/>
              </w:rPr>
              <w:t>docuit</w:t>
            </w:r>
            <w:proofErr w:type="spellEnd"/>
            <w:r w:rsidRPr="005D37CC">
              <w:rPr>
                <w:sz w:val="18"/>
                <w:szCs w:val="18"/>
              </w:rPr>
              <w:t xml:space="preserve">  </w:t>
            </w:r>
            <w:r w:rsidRPr="005D37CC">
              <w:rPr>
                <w:i/>
                <w:sz w:val="18"/>
                <w:szCs w:val="18"/>
              </w:rPr>
              <w:t>Prädikate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5D37CC">
              <w:rPr>
                <w:i/>
                <w:sz w:val="18"/>
                <w:szCs w:val="18"/>
              </w:rPr>
              <w:t>mit</w:t>
            </w:r>
            <w:r w:rsidRPr="005D37CC">
              <w:rPr>
                <w:sz w:val="18"/>
                <w:szCs w:val="18"/>
              </w:rPr>
              <w:t xml:space="preserve"> </w:t>
            </w:r>
            <w:r w:rsidRPr="005D37CC">
              <w:rPr>
                <w:b/>
                <w:sz w:val="18"/>
                <w:szCs w:val="18"/>
              </w:rPr>
              <w:t>Amor</w:t>
            </w:r>
            <w:r w:rsidRPr="005D37CC">
              <w:rPr>
                <w:sz w:val="18"/>
                <w:szCs w:val="18"/>
              </w:rPr>
              <w:t xml:space="preserve"> </w:t>
            </w:r>
            <w:r w:rsidRPr="005D37CC">
              <w:rPr>
                <w:i/>
                <w:sz w:val="18"/>
                <w:szCs w:val="18"/>
              </w:rPr>
              <w:t>als</w:t>
            </w:r>
            <w:r>
              <w:rPr>
                <w:sz w:val="18"/>
                <w:szCs w:val="18"/>
              </w:rPr>
              <w:t xml:space="preserve"> </w:t>
            </w:r>
            <w:r w:rsidRPr="005D37CC">
              <w:rPr>
                <w:i/>
                <w:sz w:val="18"/>
                <w:szCs w:val="18"/>
              </w:rPr>
              <w:t>Subjekt</w:t>
            </w:r>
          </w:p>
          <w:p w14:paraId="4066CFD7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3F805B6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AB30A68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CF5583D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A52C6F3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F17A51A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6CEA7EC" w14:textId="77777777" w:rsidR="00671958" w:rsidRPr="005D37CC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4586C4D" w14:textId="77777777" w:rsidR="00671958" w:rsidRPr="00D7248A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D7248A">
              <w:rPr>
                <w:b/>
                <w:bCs/>
                <w:sz w:val="18"/>
                <w:szCs w:val="18"/>
              </w:rPr>
              <w:t xml:space="preserve">ei </w:t>
            </w:r>
            <w:proofErr w:type="spellStart"/>
            <w:proofErr w:type="gramStart"/>
            <w:r w:rsidRPr="00D7248A">
              <w:rPr>
                <w:b/>
                <w:bCs/>
                <w:sz w:val="18"/>
                <w:szCs w:val="18"/>
              </w:rPr>
              <w:t>mihi</w:t>
            </w:r>
            <w:proofErr w:type="spellEnd"/>
            <w:r w:rsidRPr="00D7248A">
              <w:rPr>
                <w:sz w:val="18"/>
                <w:szCs w:val="18"/>
              </w:rPr>
              <w:t xml:space="preserve">  Weh</w:t>
            </w:r>
            <w:proofErr w:type="gramEnd"/>
            <w:r w:rsidRPr="00D7248A">
              <w:rPr>
                <w:sz w:val="18"/>
                <w:szCs w:val="18"/>
              </w:rPr>
              <w:t xml:space="preserve"> mir! </w:t>
            </w:r>
          </w:p>
          <w:p w14:paraId="37DCD4FC" w14:textId="77777777" w:rsidR="00671958" w:rsidRPr="00D7248A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EC0656D" w14:textId="77777777" w:rsidR="00671958" w:rsidRPr="00D7248A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6D01DA7" w14:textId="490E8E23" w:rsidR="00671958" w:rsidRPr="00042811" w:rsidRDefault="0004281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42811">
              <w:rPr>
                <w:b/>
                <w:sz w:val="18"/>
                <w:szCs w:val="18"/>
              </w:rPr>
              <w:t>habere</w:t>
            </w:r>
            <w:proofErr w:type="spellEnd"/>
            <w:r w:rsidRPr="0004281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42811">
              <w:rPr>
                <w:b/>
                <w:sz w:val="18"/>
                <w:szCs w:val="18"/>
              </w:rPr>
              <w:t>deos</w:t>
            </w:r>
            <w:proofErr w:type="spellEnd"/>
            <w:r w:rsidRPr="00042811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42811">
              <w:rPr>
                <w:b/>
                <w:sz w:val="18"/>
                <w:szCs w:val="18"/>
              </w:rPr>
              <w:t>adversos</w:t>
            </w:r>
            <w:proofErr w:type="spellEnd"/>
            <w:r w:rsidRPr="00042811">
              <w:rPr>
                <w:sz w:val="18"/>
                <w:szCs w:val="18"/>
              </w:rPr>
              <w:t xml:space="preserve">  die</w:t>
            </w:r>
            <w:proofErr w:type="gramEnd"/>
            <w:r w:rsidRPr="00042811">
              <w:rPr>
                <w:sz w:val="18"/>
                <w:szCs w:val="18"/>
              </w:rPr>
              <w:t xml:space="preserve"> G</w:t>
            </w:r>
            <w:r>
              <w:rPr>
                <w:sz w:val="18"/>
                <w:szCs w:val="18"/>
              </w:rPr>
              <w:t>ötter als Feinde haben</w:t>
            </w:r>
          </w:p>
          <w:p w14:paraId="4401AACD" w14:textId="77777777" w:rsidR="00671958" w:rsidRPr="00042811" w:rsidRDefault="00671958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 w14:paraId="049A3641" w14:textId="77777777" w:rsidR="00926434" w:rsidRPr="00042811" w:rsidRDefault="00926434" w:rsidP="0020086D">
            <w:pPr>
              <w:spacing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14:paraId="38083843" w14:textId="38632C5D" w:rsidR="00671958" w:rsidRPr="0041326C" w:rsidRDefault="0041326C" w:rsidP="0041326C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143F38">
              <w:rPr>
                <w:b/>
                <w:bCs/>
                <w:sz w:val="18"/>
                <w:szCs w:val="18"/>
                <w:lang w:val="en-GB"/>
              </w:rPr>
              <w:t>deductae</w:t>
            </w:r>
            <w:proofErr w:type="spellEnd"/>
            <w:r w:rsidRPr="00143F3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73A1" w:rsidRPr="00143F38">
              <w:rPr>
                <w:b/>
                <w:bCs/>
                <w:sz w:val="18"/>
                <w:szCs w:val="18"/>
                <w:lang w:val="en-GB"/>
              </w:rPr>
              <w:t>quibus</w:t>
            </w:r>
            <w:proofErr w:type="spellEnd"/>
            <w:r w:rsidR="009B73A1" w:rsidRPr="00143F38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9B73A1" w:rsidRPr="00143F38">
              <w:rPr>
                <w:b/>
                <w:bCs/>
                <w:sz w:val="18"/>
                <w:szCs w:val="18"/>
                <w:lang w:val="en-GB"/>
              </w:rPr>
              <w:t>est</w:t>
            </w:r>
            <w:proofErr w:type="spellEnd"/>
            <w:r w:rsidRPr="00143F3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43F38">
              <w:rPr>
                <w:b/>
                <w:bCs/>
                <w:sz w:val="18"/>
                <w:szCs w:val="18"/>
                <w:lang w:val="en-GB"/>
              </w:rPr>
              <w:t>pellacia</w:t>
            </w:r>
            <w:proofErr w:type="spellEnd"/>
            <w:r w:rsidRPr="00143F38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43F38">
              <w:rPr>
                <w:b/>
                <w:bCs/>
                <w:sz w:val="18"/>
                <w:szCs w:val="18"/>
                <w:lang w:val="en-GB"/>
              </w:rPr>
              <w:t>lunae</w:t>
            </w:r>
            <w:proofErr w:type="spellEnd"/>
            <w:r w:rsidRPr="00143F38">
              <w:rPr>
                <w:b/>
                <w:bCs/>
                <w:sz w:val="18"/>
                <w:szCs w:val="18"/>
                <w:lang w:val="en-GB"/>
              </w:rPr>
              <w:t xml:space="preserve"> et </w:t>
            </w:r>
            <w:proofErr w:type="spellStart"/>
            <w:r w:rsidRPr="00143F38">
              <w:rPr>
                <w:b/>
                <w:bCs/>
                <w:sz w:val="18"/>
                <w:szCs w:val="18"/>
                <w:lang w:val="en-GB"/>
              </w:rPr>
              <w:t>labor</w:t>
            </w:r>
            <w:proofErr w:type="spellEnd"/>
            <w:r w:rsidRPr="00143F38">
              <w:rPr>
                <w:b/>
                <w:bCs/>
                <w:sz w:val="18"/>
                <w:szCs w:val="18"/>
                <w:lang w:val="en-GB"/>
              </w:rPr>
              <w:t xml:space="preserve">…  </w:t>
            </w:r>
            <w:r w:rsidRPr="0041326C">
              <w:rPr>
                <w:sz w:val="18"/>
                <w:szCs w:val="18"/>
              </w:rPr>
              <w:t>die ihr Monde vom Himmel herabzieh</w:t>
            </w:r>
            <w:r>
              <w:rPr>
                <w:sz w:val="18"/>
                <w:szCs w:val="18"/>
              </w:rPr>
              <w:t>t</w:t>
            </w:r>
            <w:r w:rsidR="009B73A1" w:rsidRPr="0041326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und die ihr…</w:t>
            </w:r>
          </w:p>
          <w:p w14:paraId="61583DCA" w14:textId="39B2382F" w:rsidR="00671958" w:rsidRDefault="003E3996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3E3996">
              <w:rPr>
                <w:b/>
                <w:bCs/>
                <w:sz w:val="18"/>
                <w:szCs w:val="18"/>
              </w:rPr>
              <w:t>sacra</w:t>
            </w:r>
            <w:proofErr w:type="spellEnd"/>
            <w:r w:rsidRPr="003E399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E3996">
              <w:rPr>
                <w:b/>
                <w:bCs/>
                <w:sz w:val="18"/>
                <w:szCs w:val="18"/>
              </w:rPr>
              <w:t>piare</w:t>
            </w:r>
            <w:proofErr w:type="spellEnd"/>
            <w:r>
              <w:rPr>
                <w:sz w:val="18"/>
                <w:szCs w:val="18"/>
              </w:rPr>
              <w:t xml:space="preserve">  Opfergaben</w:t>
            </w:r>
            <w:proofErr w:type="gramEnd"/>
            <w:r>
              <w:rPr>
                <w:sz w:val="18"/>
                <w:szCs w:val="18"/>
              </w:rPr>
              <w:t xml:space="preserve"> verrichten</w:t>
            </w:r>
          </w:p>
          <w:p w14:paraId="487BB8D6" w14:textId="77777777" w:rsidR="00671958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D910DFF" w14:textId="77777777" w:rsidR="0041326C" w:rsidRDefault="0041326C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384E121" w14:textId="77777777" w:rsidR="00671958" w:rsidRDefault="00671958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A761EE">
              <w:rPr>
                <w:b/>
                <w:bCs/>
                <w:sz w:val="18"/>
                <w:szCs w:val="18"/>
              </w:rPr>
              <w:t xml:space="preserve">en </w:t>
            </w:r>
            <w:proofErr w:type="spellStart"/>
            <w:proofErr w:type="gramStart"/>
            <w:r w:rsidRPr="00A761EE">
              <w:rPr>
                <w:b/>
                <w:bCs/>
                <w:sz w:val="18"/>
                <w:szCs w:val="18"/>
              </w:rPr>
              <w:t>agedum</w:t>
            </w:r>
            <w:proofErr w:type="spellEnd"/>
            <w:r>
              <w:rPr>
                <w:sz w:val="18"/>
                <w:szCs w:val="18"/>
              </w:rPr>
              <w:t xml:space="preserve">  Wohlan!;</w:t>
            </w:r>
            <w:proofErr w:type="gramEnd"/>
            <w:r>
              <w:rPr>
                <w:sz w:val="18"/>
                <w:szCs w:val="18"/>
              </w:rPr>
              <w:t xml:space="preserve"> Auf!</w:t>
            </w:r>
          </w:p>
          <w:p w14:paraId="0828C7CD" w14:textId="77777777" w:rsidR="0086640D" w:rsidRDefault="0086640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1E14C53" w14:textId="1FD00A49" w:rsidR="0086640D" w:rsidRPr="00143F38" w:rsidRDefault="0086640D" w:rsidP="0020086D">
            <w:pPr>
              <w:spacing w:after="0" w:line="240" w:lineRule="auto"/>
              <w:ind w:right="-108"/>
              <w:rPr>
                <w:sz w:val="18"/>
                <w:szCs w:val="18"/>
                <w:lang w:val="en-GB"/>
              </w:rPr>
            </w:pPr>
            <w:proofErr w:type="spellStart"/>
            <w:r w:rsidRPr="00143F38">
              <w:rPr>
                <w:i/>
                <w:iCs/>
                <w:sz w:val="18"/>
                <w:szCs w:val="18"/>
                <w:lang w:val="en-GB"/>
              </w:rPr>
              <w:t>ergänze</w:t>
            </w:r>
            <w:proofErr w:type="spellEnd"/>
            <w:r w:rsidRPr="00143F38">
              <w:rPr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B336D2">
              <w:rPr>
                <w:b/>
                <w:sz w:val="18"/>
                <w:szCs w:val="18"/>
                <w:lang w:val="en-GB"/>
              </w:rPr>
              <w:t>facite</w:t>
            </w:r>
            <w:proofErr w:type="spellEnd"/>
            <w:r w:rsidRPr="00143F38">
              <w:rPr>
                <w:sz w:val="18"/>
                <w:szCs w:val="18"/>
                <w:lang w:val="en-GB"/>
              </w:rPr>
              <w:t xml:space="preserve">, </w:t>
            </w:r>
            <w:r w:rsidR="00BE22A3">
              <w:rPr>
                <w:sz w:val="18"/>
                <w:szCs w:val="18"/>
                <w:lang w:val="en-GB"/>
              </w:rPr>
              <w:t>[</w:t>
            </w:r>
            <w:proofErr w:type="spellStart"/>
            <w:r w:rsidRPr="00143F38">
              <w:rPr>
                <w:sz w:val="18"/>
                <w:szCs w:val="18"/>
                <w:lang w:val="en-GB"/>
              </w:rPr>
              <w:t>ut</w:t>
            </w:r>
            <w:proofErr w:type="spellEnd"/>
            <w:r w:rsidR="00BE22A3">
              <w:rPr>
                <w:sz w:val="18"/>
                <w:szCs w:val="18"/>
                <w:lang w:val="en-GB"/>
              </w:rPr>
              <w:t>]</w:t>
            </w:r>
            <w:r w:rsidRPr="00143F38">
              <w:rPr>
                <w:sz w:val="18"/>
                <w:szCs w:val="18"/>
                <w:lang w:val="en-GB"/>
              </w:rPr>
              <w:t xml:space="preserve">… </w:t>
            </w:r>
          </w:p>
          <w:p w14:paraId="088E304B" w14:textId="004C86CA" w:rsidR="0086640D" w:rsidRPr="00143F38" w:rsidRDefault="0086640D" w:rsidP="00B04B02">
            <w:pPr>
              <w:spacing w:before="60" w:after="0" w:line="240" w:lineRule="auto"/>
              <w:ind w:right="-108"/>
              <w:rPr>
                <w:sz w:val="18"/>
                <w:szCs w:val="18"/>
                <w:lang w:val="en-GB"/>
              </w:rPr>
            </w:pPr>
            <w:r w:rsidRPr="00143F38">
              <w:rPr>
                <w:b/>
                <w:bCs/>
                <w:sz w:val="18"/>
                <w:szCs w:val="18"/>
                <w:lang w:val="en-GB"/>
              </w:rPr>
              <w:t>ore</w:t>
            </w:r>
            <w:r w:rsidRPr="00143F38">
              <w:rPr>
                <w:sz w:val="18"/>
                <w:szCs w:val="18"/>
                <w:lang w:val="en-GB"/>
              </w:rPr>
              <w:t xml:space="preserve">   </w:t>
            </w:r>
            <w:r w:rsidRPr="00143F38">
              <w:rPr>
                <w:i/>
                <w:iCs/>
                <w:sz w:val="18"/>
                <w:szCs w:val="18"/>
                <w:lang w:val="en-GB"/>
              </w:rPr>
              <w:t xml:space="preserve">Abl. </w:t>
            </w:r>
            <w:proofErr w:type="spellStart"/>
            <w:r w:rsidRPr="00143F38">
              <w:rPr>
                <w:i/>
                <w:iCs/>
                <w:sz w:val="18"/>
                <w:szCs w:val="18"/>
                <w:lang w:val="en-GB"/>
              </w:rPr>
              <w:t>comp</w:t>
            </w:r>
            <w:r w:rsidR="0041326C" w:rsidRPr="00143F38">
              <w:rPr>
                <w:i/>
                <w:iCs/>
                <w:sz w:val="18"/>
                <w:szCs w:val="18"/>
                <w:lang w:val="en-GB"/>
              </w:rPr>
              <w:t>arationis</w:t>
            </w:r>
            <w:proofErr w:type="spellEnd"/>
          </w:p>
          <w:p w14:paraId="2F0C5DCD" w14:textId="0510562A" w:rsidR="00042811" w:rsidRPr="00042811" w:rsidRDefault="00042811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42811">
              <w:rPr>
                <w:b/>
                <w:sz w:val="18"/>
                <w:szCs w:val="18"/>
              </w:rPr>
              <w:t>pallere</w:t>
            </w:r>
            <w:proofErr w:type="spellEnd"/>
            <w:r w:rsidRPr="00042811"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042811">
              <w:rPr>
                <w:sz w:val="18"/>
                <w:szCs w:val="18"/>
              </w:rPr>
              <w:t>palleo</w:t>
            </w:r>
            <w:proofErr w:type="spellEnd"/>
            <w:r w:rsidRPr="00042811">
              <w:rPr>
                <w:sz w:val="18"/>
                <w:szCs w:val="18"/>
              </w:rPr>
              <w:t xml:space="preserve">  erblassen</w:t>
            </w:r>
            <w:proofErr w:type="gramEnd"/>
            <w:r w:rsidRPr="00042811">
              <w:rPr>
                <w:sz w:val="18"/>
                <w:szCs w:val="18"/>
              </w:rPr>
              <w:t>, in S</w:t>
            </w:r>
            <w:r>
              <w:rPr>
                <w:sz w:val="18"/>
                <w:szCs w:val="18"/>
              </w:rPr>
              <w:t>orge sein</w:t>
            </w:r>
          </w:p>
          <w:p w14:paraId="162AA2EE" w14:textId="0BEE881B" w:rsidR="00E77619" w:rsidRPr="00A761EE" w:rsidRDefault="00E77619" w:rsidP="00B04B02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spellStart"/>
            <w:r w:rsidRPr="00A761EE">
              <w:rPr>
                <w:b/>
                <w:bCs/>
                <w:sz w:val="18"/>
                <w:szCs w:val="18"/>
              </w:rPr>
              <w:t>crediderim</w:t>
            </w:r>
            <w:proofErr w:type="spellEnd"/>
            <w:r w:rsidR="0041326C">
              <w:rPr>
                <w:b/>
                <w:bCs/>
                <w:sz w:val="18"/>
                <w:szCs w:val="18"/>
              </w:rPr>
              <w:t xml:space="preserve"> </w:t>
            </w:r>
            <w:r w:rsidR="0041326C">
              <w:rPr>
                <w:sz w:val="18"/>
                <w:szCs w:val="18"/>
              </w:rPr>
              <w:t xml:space="preserve">ich könnte </w:t>
            </w:r>
            <w:proofErr w:type="gramStart"/>
            <w:r w:rsidR="0041326C">
              <w:rPr>
                <w:sz w:val="18"/>
                <w:szCs w:val="18"/>
              </w:rPr>
              <w:t>glauben</w:t>
            </w:r>
            <w:r>
              <w:rPr>
                <w:sz w:val="18"/>
                <w:szCs w:val="18"/>
              </w:rPr>
              <w:t xml:space="preserve">  </w:t>
            </w:r>
            <w:r w:rsidR="0041326C">
              <w:rPr>
                <w:i/>
                <w:iCs/>
                <w:sz w:val="18"/>
                <w:szCs w:val="18"/>
              </w:rPr>
              <w:t>(</w:t>
            </w:r>
            <w:proofErr w:type="gramEnd"/>
            <w:r w:rsidRPr="00A761EE">
              <w:rPr>
                <w:i/>
                <w:iCs/>
                <w:sz w:val="18"/>
                <w:szCs w:val="18"/>
              </w:rPr>
              <w:t>Potentialis der Gegenwart</w:t>
            </w:r>
            <w:r w:rsidR="0041326C">
              <w:rPr>
                <w:i/>
                <w:iCs/>
                <w:sz w:val="18"/>
                <w:szCs w:val="18"/>
              </w:rPr>
              <w:t>)</w:t>
            </w:r>
          </w:p>
          <w:p w14:paraId="62F17C51" w14:textId="2E93EEBF" w:rsidR="00E77619" w:rsidRDefault="00544C6A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544C6A">
              <w:rPr>
                <w:i/>
                <w:iCs/>
                <w:sz w:val="18"/>
                <w:szCs w:val="18"/>
              </w:rPr>
              <w:t>ergänze: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336D2">
              <w:rPr>
                <w:b/>
                <w:sz w:val="18"/>
                <w:szCs w:val="18"/>
              </w:rPr>
              <w:t>crediderim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336D2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vos</w:t>
            </w:r>
            <w:proofErr w:type="spellEnd"/>
            <w:r w:rsidR="00B336D2">
              <w:rPr>
                <w:sz w:val="18"/>
                <w:szCs w:val="18"/>
              </w:rPr>
              <w:t>]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B336D2">
              <w:rPr>
                <w:b/>
                <w:sz w:val="18"/>
                <w:szCs w:val="18"/>
              </w:rPr>
              <w:t>Manes</w:t>
            </w:r>
            <w:proofErr w:type="spellEnd"/>
          </w:p>
          <w:p w14:paraId="0A420408" w14:textId="5599D766" w:rsidR="0041326C" w:rsidRDefault="0041326C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1326C">
              <w:rPr>
                <w:b/>
                <w:bCs/>
                <w:sz w:val="18"/>
                <w:szCs w:val="18"/>
              </w:rPr>
              <w:t>vobis</w:t>
            </w:r>
            <w:proofErr w:type="spellEnd"/>
            <w:r>
              <w:rPr>
                <w:sz w:val="18"/>
                <w:szCs w:val="18"/>
              </w:rPr>
              <w:t xml:space="preserve">  zu</w:t>
            </w:r>
            <w:proofErr w:type="gramEnd"/>
            <w:r>
              <w:rPr>
                <w:sz w:val="18"/>
                <w:szCs w:val="18"/>
              </w:rPr>
              <w:t xml:space="preserve"> euch</w:t>
            </w:r>
          </w:p>
          <w:p w14:paraId="5975D42C" w14:textId="27F04DC4" w:rsidR="00E77619" w:rsidRPr="00A761EE" w:rsidRDefault="00E77619" w:rsidP="00B04B02">
            <w:pPr>
              <w:spacing w:before="60" w:after="0" w:line="240" w:lineRule="auto"/>
              <w:ind w:right="-108"/>
              <w:rPr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A761EE">
              <w:rPr>
                <w:b/>
                <w:bCs/>
                <w:sz w:val="18"/>
                <w:szCs w:val="18"/>
              </w:rPr>
              <w:t>Cytinaeis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Kytisch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 w:rsidRPr="00A761E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A761EE">
              <w:rPr>
                <w:i/>
                <w:iCs/>
                <w:sz w:val="18"/>
                <w:szCs w:val="18"/>
              </w:rPr>
              <w:t>Kyta</w:t>
            </w:r>
            <w:proofErr w:type="spellEnd"/>
            <w:r w:rsidRPr="00A761EE">
              <w:rPr>
                <w:i/>
                <w:iCs/>
                <w:sz w:val="18"/>
                <w:szCs w:val="18"/>
              </w:rPr>
              <w:t xml:space="preserve">: Stadt in Kolchis; Heimat </w:t>
            </w:r>
            <w:r w:rsidR="00042811">
              <w:rPr>
                <w:i/>
                <w:iCs/>
                <w:sz w:val="18"/>
                <w:szCs w:val="18"/>
              </w:rPr>
              <w:t>von Hexen</w:t>
            </w:r>
            <w:r w:rsidRPr="00A761EE">
              <w:rPr>
                <w:i/>
                <w:iCs/>
                <w:sz w:val="18"/>
                <w:szCs w:val="18"/>
              </w:rPr>
              <w:t>)</w:t>
            </w:r>
          </w:p>
          <w:p w14:paraId="52CA73F5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C194EC4" w14:textId="5274989B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889ED25" w14:textId="5290A564" w:rsidR="00A51BB9" w:rsidRDefault="00042811" w:rsidP="005064E1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042811">
              <w:rPr>
                <w:b/>
                <w:sz w:val="18"/>
                <w:szCs w:val="18"/>
              </w:rPr>
              <w:lastRenderedPageBreak/>
              <w:t>lapsus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sz w:val="18"/>
                <w:szCs w:val="18"/>
              </w:rPr>
              <w:t>lapsi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042811">
              <w:rPr>
                <w:i/>
                <w:sz w:val="18"/>
                <w:szCs w:val="18"/>
              </w:rPr>
              <w:t>hie</w:t>
            </w:r>
            <w:r w:rsidRPr="00B403FF">
              <w:rPr>
                <w:i/>
                <w:sz w:val="18"/>
                <w:szCs w:val="18"/>
              </w:rPr>
              <w:t>r</w:t>
            </w:r>
            <w:proofErr w:type="gramEnd"/>
            <w:r w:rsidRPr="00B403FF">
              <w:rPr>
                <w:i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den Gefallenen, den Verlorenen</w:t>
            </w:r>
          </w:p>
          <w:p w14:paraId="22739698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C572048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E6E28B0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88FDBDD" w14:textId="5C8F6503" w:rsidR="00A51BB9" w:rsidRDefault="00A51BB9" w:rsidP="005064E1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</w:p>
          <w:p w14:paraId="042312C3" w14:textId="5093812E" w:rsidR="00EF24F6" w:rsidRDefault="00EF24F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45CFA058" w14:textId="77777777" w:rsidR="00EF24F6" w:rsidRDefault="00EF24F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1D26B5B" w14:textId="77777777" w:rsidR="009B617D" w:rsidRDefault="009B61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87ABCA5" w14:textId="54C8AAEA" w:rsidR="009B617D" w:rsidRDefault="009B617D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761EE">
              <w:rPr>
                <w:b/>
                <w:bCs/>
                <w:sz w:val="18"/>
                <w:szCs w:val="18"/>
              </w:rPr>
              <w:t>sit</w:t>
            </w:r>
            <w:proofErr w:type="spellEnd"/>
            <w:r w:rsidRPr="00A761EE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A761EE">
              <w:rPr>
                <w:b/>
                <w:bCs/>
                <w:sz w:val="18"/>
                <w:szCs w:val="18"/>
              </w:rPr>
              <w:t>modo</w:t>
            </w:r>
            <w:r>
              <w:rPr>
                <w:sz w:val="18"/>
                <w:szCs w:val="18"/>
              </w:rPr>
              <w:t xml:space="preserve">  </w:t>
            </w:r>
            <w:r w:rsidR="008205E9">
              <w:rPr>
                <w:sz w:val="18"/>
                <w:szCs w:val="18"/>
              </w:rPr>
              <w:t>Es</w:t>
            </w:r>
            <w:proofErr w:type="gramEnd"/>
            <w:r w:rsidR="008205E9">
              <w:rPr>
                <w:sz w:val="18"/>
                <w:szCs w:val="18"/>
              </w:rPr>
              <w:t xml:space="preserve"> soll nur</w:t>
            </w:r>
            <w:r w:rsidR="00273982">
              <w:rPr>
                <w:sz w:val="18"/>
                <w:szCs w:val="18"/>
              </w:rPr>
              <w:t xml:space="preserve"> sein</w:t>
            </w:r>
            <w:r w:rsidR="008205E9">
              <w:rPr>
                <w:sz w:val="18"/>
                <w:szCs w:val="18"/>
              </w:rPr>
              <w:t xml:space="preserve"> </w:t>
            </w:r>
            <w:r w:rsidR="008205E9" w:rsidRPr="00A761E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A761EE">
              <w:rPr>
                <w:i/>
                <w:iCs/>
                <w:sz w:val="18"/>
                <w:szCs w:val="18"/>
              </w:rPr>
              <w:t>Iussiv</w:t>
            </w:r>
            <w:proofErr w:type="spellEnd"/>
            <w:r w:rsidR="008205E9" w:rsidRPr="00A761EE">
              <w:rPr>
                <w:i/>
                <w:iCs/>
                <w:sz w:val="18"/>
                <w:szCs w:val="18"/>
              </w:rPr>
              <w:t>)</w:t>
            </w:r>
          </w:p>
          <w:p w14:paraId="621F524F" w14:textId="1F000171" w:rsidR="00A51BB9" w:rsidRDefault="00B00715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B00715">
              <w:rPr>
                <w:i/>
                <w:iCs/>
                <w:sz w:val="18"/>
                <w:szCs w:val="18"/>
              </w:rPr>
              <w:t>ergänze</w:t>
            </w:r>
            <w:r>
              <w:rPr>
                <w:sz w:val="18"/>
                <w:szCs w:val="18"/>
              </w:rPr>
              <w:t xml:space="preserve">: </w:t>
            </w:r>
            <w:proofErr w:type="spellStart"/>
            <w:r w:rsidR="00EF24F6" w:rsidRPr="00EF24F6">
              <w:rPr>
                <w:b/>
                <w:sz w:val="18"/>
                <w:szCs w:val="18"/>
              </w:rPr>
              <w:t>loqui</w:t>
            </w:r>
            <w:proofErr w:type="spellEnd"/>
            <w:r w:rsidR="00EF24F6">
              <w:rPr>
                <w:sz w:val="18"/>
                <w:szCs w:val="18"/>
              </w:rPr>
              <w:t xml:space="preserve"> </w:t>
            </w:r>
            <w:r w:rsidR="00BE22A3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ea</w:t>
            </w:r>
            <w:proofErr w:type="spellEnd"/>
            <w:proofErr w:type="gramStart"/>
            <w:r w:rsidR="00BE22A3">
              <w:rPr>
                <w:sz w:val="18"/>
                <w:szCs w:val="18"/>
              </w:rPr>
              <w:t xml:space="preserve">]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F24F6">
              <w:rPr>
                <w:b/>
                <w:sz w:val="18"/>
                <w:szCs w:val="18"/>
              </w:rPr>
              <w:t>quae</w:t>
            </w:r>
            <w:proofErr w:type="spellEnd"/>
            <w:r>
              <w:rPr>
                <w:sz w:val="18"/>
                <w:szCs w:val="18"/>
              </w:rPr>
              <w:t>…</w:t>
            </w:r>
          </w:p>
          <w:p w14:paraId="798821B1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28048370" w14:textId="77777777" w:rsidR="00A51BB9" w:rsidRDefault="00A51BB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56B472EA" w14:textId="05F695C7" w:rsidR="008205E9" w:rsidRDefault="008205E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A761EE">
              <w:rPr>
                <w:i/>
                <w:iCs/>
                <w:sz w:val="18"/>
                <w:szCs w:val="18"/>
              </w:rPr>
              <w:t xml:space="preserve">ergänze: </w:t>
            </w:r>
            <w:proofErr w:type="spellStart"/>
            <w:r w:rsidRPr="00EF24F6">
              <w:rPr>
                <w:b/>
                <w:sz w:val="18"/>
                <w:szCs w:val="18"/>
              </w:rPr>
              <w:t>Ferte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BE22A3">
              <w:rPr>
                <w:sz w:val="18"/>
                <w:szCs w:val="18"/>
              </w:rPr>
              <w:t>[</w:t>
            </w:r>
            <w:proofErr w:type="spellStart"/>
            <w:r>
              <w:rPr>
                <w:sz w:val="18"/>
                <w:szCs w:val="18"/>
              </w:rPr>
              <w:t>me</w:t>
            </w:r>
            <w:proofErr w:type="spellEnd"/>
            <w:r w:rsidR="00BE22A3">
              <w:rPr>
                <w:sz w:val="18"/>
                <w:szCs w:val="18"/>
              </w:rPr>
              <w:t>]</w:t>
            </w:r>
          </w:p>
          <w:p w14:paraId="7EA89893" w14:textId="77777777" w:rsidR="008205E9" w:rsidRDefault="008205E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E473635" w14:textId="15313C8E" w:rsidR="008205E9" w:rsidRDefault="008205E9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 w:rsidRPr="00A761EE">
              <w:rPr>
                <w:b/>
                <w:bCs/>
                <w:sz w:val="18"/>
                <w:szCs w:val="18"/>
              </w:rPr>
              <w:t>qua</w:t>
            </w:r>
            <w:r>
              <w:rPr>
                <w:sz w:val="18"/>
                <w:szCs w:val="18"/>
              </w:rPr>
              <w:t xml:space="preserve">  wo</w:t>
            </w:r>
            <w:r w:rsidR="00EF24F6">
              <w:rPr>
                <w:sz w:val="18"/>
                <w:szCs w:val="18"/>
              </w:rPr>
              <w:t>hin</w:t>
            </w:r>
            <w:proofErr w:type="gramEnd"/>
          </w:p>
          <w:p w14:paraId="52327F9C" w14:textId="4C7A4095" w:rsidR="008205E9" w:rsidRDefault="008205E9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761EE">
              <w:rPr>
                <w:b/>
                <w:bCs/>
                <w:sz w:val="18"/>
                <w:szCs w:val="18"/>
              </w:rPr>
              <w:t>norit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F24F6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noverit</w:t>
            </w:r>
            <w:proofErr w:type="spellEnd"/>
          </w:p>
          <w:p w14:paraId="6DE612E0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54E67DB" w14:textId="0984C028" w:rsidR="005361C3" w:rsidRDefault="006F544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6F5443">
              <w:rPr>
                <w:b/>
                <w:bCs/>
                <w:sz w:val="18"/>
                <w:szCs w:val="18"/>
              </w:rPr>
              <w:t>facilis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6F5443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6F5443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freundlich</w:t>
            </w:r>
          </w:p>
          <w:p w14:paraId="1EB967CB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9F39E82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F5884DF" w14:textId="2DB64E0B" w:rsidR="005361C3" w:rsidRDefault="00CD7866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D7866">
              <w:rPr>
                <w:b/>
                <w:bCs/>
                <w:sz w:val="18"/>
                <w:szCs w:val="18"/>
              </w:rPr>
              <w:t>sitis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F24F6">
              <w:rPr>
                <w:sz w:val="18"/>
                <w:szCs w:val="18"/>
              </w:rPr>
              <w:t>(von esse)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CD7866">
              <w:rPr>
                <w:i/>
                <w:iCs/>
                <w:sz w:val="18"/>
                <w:szCs w:val="18"/>
              </w:rPr>
              <w:t>Iussiv</w:t>
            </w:r>
            <w:proofErr w:type="spellEnd"/>
          </w:p>
          <w:p w14:paraId="67C7AA44" w14:textId="31192A64" w:rsidR="005361C3" w:rsidRDefault="00404541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404541">
              <w:rPr>
                <w:b/>
                <w:bCs/>
                <w:sz w:val="18"/>
                <w:szCs w:val="18"/>
              </w:rPr>
              <w:t>pares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404541">
              <w:rPr>
                <w:i/>
                <w:iCs/>
                <w:sz w:val="18"/>
                <w:szCs w:val="18"/>
              </w:rPr>
              <w:t>hier</w:t>
            </w:r>
            <w:proofErr w:type="gramEnd"/>
            <w:r w:rsidRPr="00404541">
              <w:rPr>
                <w:i/>
                <w:iCs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ein Paar</w:t>
            </w:r>
          </w:p>
          <w:p w14:paraId="06625275" w14:textId="77777777" w:rsidR="00404541" w:rsidRDefault="00404541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1DFCC037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73DD99B9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3D41B00C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0517C27C" w14:textId="77777777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</w:p>
          <w:p w14:paraId="639EEE60" w14:textId="5F5AF0F9" w:rsidR="005361C3" w:rsidRDefault="005361C3" w:rsidP="0020086D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A761EE">
              <w:rPr>
                <w:b/>
                <w:bCs/>
                <w:sz w:val="18"/>
                <w:szCs w:val="18"/>
              </w:rPr>
              <w:t>vacuus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A761EE">
              <w:rPr>
                <w:i/>
                <w:iCs/>
                <w:sz w:val="18"/>
                <w:szCs w:val="18"/>
              </w:rPr>
              <w:t xml:space="preserve">hier: </w:t>
            </w:r>
            <w:r w:rsidR="009404F1" w:rsidRPr="009404F1">
              <w:rPr>
                <w:iCs/>
                <w:sz w:val="18"/>
                <w:szCs w:val="18"/>
              </w:rPr>
              <w:t>unbeschäftigt</w:t>
            </w:r>
          </w:p>
          <w:p w14:paraId="2C193E74" w14:textId="127685A7" w:rsidR="005361C3" w:rsidRPr="009F66C9" w:rsidRDefault="005361C3" w:rsidP="00B04B02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proofErr w:type="gramStart"/>
            <w:r w:rsidRPr="00A761EE">
              <w:rPr>
                <w:b/>
                <w:bCs/>
                <w:sz w:val="18"/>
                <w:szCs w:val="18"/>
              </w:rPr>
              <w:t>defieri</w:t>
            </w:r>
            <w:proofErr w:type="spellEnd"/>
            <w:r>
              <w:rPr>
                <w:sz w:val="18"/>
                <w:szCs w:val="18"/>
              </w:rPr>
              <w:t xml:space="preserve">  fehlen</w:t>
            </w:r>
            <w:proofErr w:type="gramEnd"/>
          </w:p>
        </w:tc>
      </w:tr>
    </w:tbl>
    <w:p w14:paraId="71A803FB" w14:textId="77777777" w:rsidR="003557E9" w:rsidRDefault="003557E9" w:rsidP="006D5546">
      <w:pPr>
        <w:spacing w:after="240"/>
      </w:pPr>
    </w:p>
    <w:p w14:paraId="55ADA566" w14:textId="324E9B39" w:rsidR="0010703D" w:rsidRPr="00143F38" w:rsidRDefault="00606398" w:rsidP="00B403FF">
      <w:pPr>
        <w:spacing w:after="160"/>
        <w:ind w:right="2552"/>
        <w:rPr>
          <w:b/>
        </w:rPr>
      </w:pPr>
      <w:r>
        <w:rPr>
          <w:b/>
        </w:rPr>
        <w:t>W</w:t>
      </w:r>
      <w:r w:rsidR="00F345BB" w:rsidRPr="00143F38">
        <w:rPr>
          <w:b/>
        </w:rPr>
        <w:t>eiterführende</w:t>
      </w:r>
      <w:r w:rsidR="0010703D" w:rsidRPr="00143F38">
        <w:rPr>
          <w:b/>
        </w:rPr>
        <w:t xml:space="preserve"> Aufgaben </w:t>
      </w:r>
      <w:r w:rsidR="0010703D" w:rsidRPr="00143F38">
        <w:rPr>
          <w:b/>
        </w:rPr>
        <w:sym w:font="Wingdings" w:char="F03F"/>
      </w:r>
    </w:p>
    <w:p w14:paraId="7709D110" w14:textId="77777777" w:rsidR="00D7248A" w:rsidRDefault="00D7248A" w:rsidP="00D7248A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Fassen Sie in eigenen Worten zusammen, welchen Eindruck von seiner Beziehung zu Cynthia </w:t>
      </w:r>
      <w:proofErr w:type="spellStart"/>
      <w:r>
        <w:t>Properz</w:t>
      </w:r>
      <w:proofErr w:type="spellEnd"/>
      <w:r>
        <w:t xml:space="preserve"> in dieser Elegie vermittelt!</w:t>
      </w:r>
    </w:p>
    <w:p w14:paraId="4EA6393D" w14:textId="77777777" w:rsidR="00D7248A" w:rsidRDefault="00D7248A" w:rsidP="00D7248A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Analysieren Sie Merkmale und Funktion </w:t>
      </w:r>
      <w:r>
        <w:rPr>
          <w:b/>
        </w:rPr>
        <w:t xml:space="preserve">a) </w:t>
      </w:r>
      <w:r>
        <w:t xml:space="preserve">des Gottes Amor und </w:t>
      </w:r>
      <w:r>
        <w:rPr>
          <w:b/>
        </w:rPr>
        <w:t xml:space="preserve">b) </w:t>
      </w:r>
      <w:r>
        <w:t xml:space="preserve">des </w:t>
      </w:r>
      <w:proofErr w:type="spellStart"/>
      <w:r>
        <w:rPr>
          <w:i/>
        </w:rPr>
        <w:t>servitium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amoris</w:t>
      </w:r>
      <w:proofErr w:type="spellEnd"/>
      <w:r>
        <w:rPr>
          <w:i/>
        </w:rPr>
        <w:t xml:space="preserve"> </w:t>
      </w:r>
      <w:r>
        <w:t>in dieser Elegie!</w:t>
      </w:r>
    </w:p>
    <w:p w14:paraId="63BFDADF" w14:textId="75619796" w:rsidR="00AF6BE7" w:rsidRPr="00D7248A" w:rsidRDefault="00D7248A" w:rsidP="00D7248A">
      <w:pPr>
        <w:pStyle w:val="Listenabsatz"/>
        <w:numPr>
          <w:ilvl w:val="0"/>
          <w:numId w:val="1"/>
        </w:numPr>
        <w:spacing w:after="100"/>
        <w:ind w:right="-1"/>
        <w:contextualSpacing w:val="0"/>
      </w:pPr>
      <w:r>
        <w:t xml:space="preserve">Verfassen Sie aus der Sicht eines guten Freundes einen Brief an </w:t>
      </w:r>
      <w:proofErr w:type="spellStart"/>
      <w:r>
        <w:t>Properz</w:t>
      </w:r>
      <w:proofErr w:type="spellEnd"/>
      <w:r>
        <w:t>: Wie nehmen Sie seine Lage wa</w:t>
      </w:r>
      <w:r w:rsidR="00E830B5">
        <w:t>h</w:t>
      </w:r>
      <w:r>
        <w:t>r und</w:t>
      </w:r>
      <w:r w:rsidR="00E830B5">
        <w:t xml:space="preserve"> wie</w:t>
      </w:r>
      <w:r>
        <w:t xml:space="preserve"> beurteilen </w:t>
      </w:r>
      <w:r w:rsidR="00E830B5">
        <w:t xml:space="preserve">Sie </w:t>
      </w:r>
      <w:r>
        <w:t>diese? Was würden Sie ihm raten?</w:t>
      </w:r>
    </w:p>
    <w:sectPr w:rsidR="00AF6BE7" w:rsidRPr="00D7248A" w:rsidSect="00606398">
      <w:pgSz w:w="11906" w:h="16838"/>
      <w:pgMar w:top="709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3D"/>
    <w:rsid w:val="00012E82"/>
    <w:rsid w:val="0001491A"/>
    <w:rsid w:val="00042811"/>
    <w:rsid w:val="00083E6B"/>
    <w:rsid w:val="000B60F6"/>
    <w:rsid w:val="000E06A4"/>
    <w:rsid w:val="0010703D"/>
    <w:rsid w:val="00143F38"/>
    <w:rsid w:val="001961D9"/>
    <w:rsid w:val="0020086D"/>
    <w:rsid w:val="0020171A"/>
    <w:rsid w:val="00263CB4"/>
    <w:rsid w:val="00273982"/>
    <w:rsid w:val="00286CFA"/>
    <w:rsid w:val="00295808"/>
    <w:rsid w:val="002C4439"/>
    <w:rsid w:val="002D6A88"/>
    <w:rsid w:val="00324FAD"/>
    <w:rsid w:val="003557E9"/>
    <w:rsid w:val="00360585"/>
    <w:rsid w:val="00373793"/>
    <w:rsid w:val="003B54D2"/>
    <w:rsid w:val="003E3996"/>
    <w:rsid w:val="004015E0"/>
    <w:rsid w:val="00404056"/>
    <w:rsid w:val="00404541"/>
    <w:rsid w:val="0041326C"/>
    <w:rsid w:val="004159C2"/>
    <w:rsid w:val="00442C18"/>
    <w:rsid w:val="004440CC"/>
    <w:rsid w:val="00475BE7"/>
    <w:rsid w:val="0048336A"/>
    <w:rsid w:val="0049105F"/>
    <w:rsid w:val="00494BEF"/>
    <w:rsid w:val="004B5B2E"/>
    <w:rsid w:val="004D5DD6"/>
    <w:rsid w:val="004E1903"/>
    <w:rsid w:val="004F7F1E"/>
    <w:rsid w:val="005064E1"/>
    <w:rsid w:val="00521915"/>
    <w:rsid w:val="005361C3"/>
    <w:rsid w:val="00537362"/>
    <w:rsid w:val="00544C6A"/>
    <w:rsid w:val="00576245"/>
    <w:rsid w:val="00583865"/>
    <w:rsid w:val="005C674D"/>
    <w:rsid w:val="005D37CC"/>
    <w:rsid w:val="00606398"/>
    <w:rsid w:val="00653BA1"/>
    <w:rsid w:val="00660128"/>
    <w:rsid w:val="006661CF"/>
    <w:rsid w:val="006671B5"/>
    <w:rsid w:val="00670BCB"/>
    <w:rsid w:val="00671958"/>
    <w:rsid w:val="00691CAD"/>
    <w:rsid w:val="006B62C2"/>
    <w:rsid w:val="006D5546"/>
    <w:rsid w:val="006F5443"/>
    <w:rsid w:val="00767F7B"/>
    <w:rsid w:val="008205E9"/>
    <w:rsid w:val="008333C4"/>
    <w:rsid w:val="008336B5"/>
    <w:rsid w:val="0086640D"/>
    <w:rsid w:val="0087446F"/>
    <w:rsid w:val="008850D5"/>
    <w:rsid w:val="00890C87"/>
    <w:rsid w:val="008A0BE9"/>
    <w:rsid w:val="008C7409"/>
    <w:rsid w:val="008E233A"/>
    <w:rsid w:val="008F35AA"/>
    <w:rsid w:val="00926434"/>
    <w:rsid w:val="009404F1"/>
    <w:rsid w:val="009662BA"/>
    <w:rsid w:val="009B617D"/>
    <w:rsid w:val="009B73A1"/>
    <w:rsid w:val="009F57D5"/>
    <w:rsid w:val="009F66C9"/>
    <w:rsid w:val="00A219A6"/>
    <w:rsid w:val="00A51BB9"/>
    <w:rsid w:val="00A62037"/>
    <w:rsid w:val="00A761EE"/>
    <w:rsid w:val="00A76BDA"/>
    <w:rsid w:val="00AB089A"/>
    <w:rsid w:val="00AB41D4"/>
    <w:rsid w:val="00AE056B"/>
    <w:rsid w:val="00AF6BE7"/>
    <w:rsid w:val="00AF7479"/>
    <w:rsid w:val="00B00715"/>
    <w:rsid w:val="00B04B02"/>
    <w:rsid w:val="00B07212"/>
    <w:rsid w:val="00B336D2"/>
    <w:rsid w:val="00B403FF"/>
    <w:rsid w:val="00B63500"/>
    <w:rsid w:val="00B80678"/>
    <w:rsid w:val="00B85821"/>
    <w:rsid w:val="00BB0D53"/>
    <w:rsid w:val="00BC7B58"/>
    <w:rsid w:val="00BE22A3"/>
    <w:rsid w:val="00BE5678"/>
    <w:rsid w:val="00BE708D"/>
    <w:rsid w:val="00BF10A1"/>
    <w:rsid w:val="00C35B90"/>
    <w:rsid w:val="00C72C8B"/>
    <w:rsid w:val="00CB3751"/>
    <w:rsid w:val="00CD7866"/>
    <w:rsid w:val="00CF0641"/>
    <w:rsid w:val="00D339AC"/>
    <w:rsid w:val="00D61CFD"/>
    <w:rsid w:val="00D7248A"/>
    <w:rsid w:val="00D774CF"/>
    <w:rsid w:val="00DB2F7B"/>
    <w:rsid w:val="00DD60C1"/>
    <w:rsid w:val="00DD69F3"/>
    <w:rsid w:val="00DF2C0A"/>
    <w:rsid w:val="00E21051"/>
    <w:rsid w:val="00E26B85"/>
    <w:rsid w:val="00E41989"/>
    <w:rsid w:val="00E74033"/>
    <w:rsid w:val="00E77619"/>
    <w:rsid w:val="00E830B5"/>
    <w:rsid w:val="00EC726A"/>
    <w:rsid w:val="00EF24F6"/>
    <w:rsid w:val="00F345BB"/>
    <w:rsid w:val="00F520E3"/>
    <w:rsid w:val="00F84C2F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365D"/>
  <w15:chartTrackingRefBased/>
  <w15:docId w15:val="{193FBEC5-6A9E-4955-A99A-D9BA8BC8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0703D"/>
    <w:pPr>
      <w:spacing w:after="200" w:line="276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qFormat/>
    <w:rsid w:val="00286CFA"/>
    <w:rPr>
      <w:rFonts w:ascii="Arial" w:hAnsi="Arial"/>
      <w:sz w:val="20"/>
    </w:rPr>
  </w:style>
  <w:style w:type="table" w:styleId="Tabellenraster">
    <w:name w:val="Table Grid"/>
    <w:basedOn w:val="NormaleTabelle"/>
    <w:uiPriority w:val="59"/>
    <w:rsid w:val="0010703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03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0E06A4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tbeis</cp:lastModifiedBy>
  <cp:revision>63</cp:revision>
  <cp:lastPrinted>2024-12-20T08:45:00Z</cp:lastPrinted>
  <dcterms:created xsi:type="dcterms:W3CDTF">2022-05-16T19:04:00Z</dcterms:created>
  <dcterms:modified xsi:type="dcterms:W3CDTF">2025-03-15T15:55:00Z</dcterms:modified>
</cp:coreProperties>
</file>